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DF9AA" w14:textId="77777777" w:rsidR="00242760" w:rsidRDefault="00242760" w:rsidP="0024276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5B5CF" w14:textId="3525D845" w:rsidR="00970F17" w:rsidRPr="00970F17" w:rsidRDefault="008D2703" w:rsidP="002427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F17">
        <w:rPr>
          <w:rFonts w:ascii="Times New Roman" w:hAnsi="Times New Roman" w:cs="Times New Roman"/>
          <w:b/>
          <w:bCs/>
          <w:sz w:val="24"/>
          <w:szCs w:val="24"/>
        </w:rPr>
        <w:t>Asian Americans Mass Media</w:t>
      </w:r>
    </w:p>
    <w:p w14:paraId="4412BB54" w14:textId="1DA9602E" w:rsidR="00970F17" w:rsidRPr="00970F17" w:rsidRDefault="00970F17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B9650" w14:textId="5422271F" w:rsidR="00970F17" w:rsidRPr="00970F17" w:rsidRDefault="00970F17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EF039" w14:textId="070289D6" w:rsidR="00970F17" w:rsidRPr="00970F17" w:rsidRDefault="00970F17" w:rsidP="0024276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E8307" w14:textId="77777777" w:rsidR="00970F17" w:rsidRPr="00970F17" w:rsidRDefault="00970F17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26DCB" w14:textId="24156FEC" w:rsidR="00970F17" w:rsidRPr="00970F17" w:rsidRDefault="008D2703" w:rsidP="002427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>Student</w:t>
      </w:r>
    </w:p>
    <w:p w14:paraId="657375BE" w14:textId="7CE732AA" w:rsidR="00970F17" w:rsidRPr="00970F17" w:rsidRDefault="008D2703" w:rsidP="002427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>Institution of Affiliation</w:t>
      </w:r>
    </w:p>
    <w:p w14:paraId="250DBC68" w14:textId="208EB3CA" w:rsidR="00970F17" w:rsidRPr="00970F17" w:rsidRDefault="008D2703" w:rsidP="002427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>Professor</w:t>
      </w:r>
    </w:p>
    <w:p w14:paraId="1D941A50" w14:textId="7F62AE8F" w:rsidR="00970F17" w:rsidRPr="00970F17" w:rsidRDefault="008D2703" w:rsidP="002427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>Date</w:t>
      </w:r>
    </w:p>
    <w:p w14:paraId="3ADF3953" w14:textId="77777777" w:rsidR="00970F17" w:rsidRPr="00970F17" w:rsidRDefault="00970F17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E98F2" w14:textId="77777777" w:rsidR="00970F17" w:rsidRPr="00970F17" w:rsidRDefault="00970F17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4FE16" w14:textId="77777777" w:rsidR="00970F17" w:rsidRDefault="00970F17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F99C5" w14:textId="77777777" w:rsidR="00242760" w:rsidRDefault="00242760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AF7B4" w14:textId="77777777" w:rsidR="00242760" w:rsidRDefault="00242760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D85C4" w14:textId="77777777" w:rsidR="00242760" w:rsidRDefault="00242760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16DB8" w14:textId="77777777" w:rsidR="00242760" w:rsidRDefault="00242760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0B3D7" w14:textId="77777777" w:rsidR="00242760" w:rsidRDefault="00242760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0193E" w14:textId="77777777" w:rsidR="00242760" w:rsidRDefault="00242760" w:rsidP="00970F1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EE5D6" w14:textId="35275242" w:rsidR="00970F17" w:rsidRPr="00970F17" w:rsidRDefault="008D2703" w:rsidP="002427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70F17">
        <w:rPr>
          <w:rFonts w:ascii="Times New Roman" w:hAnsi="Times New Roman" w:cs="Times New Roman"/>
          <w:b/>
          <w:bCs/>
          <w:sz w:val="24"/>
          <w:szCs w:val="24"/>
        </w:rPr>
        <w:lastRenderedPageBreak/>
        <w:t>Asian Americans Mass Media</w:t>
      </w:r>
    </w:p>
    <w:p w14:paraId="280382B4" w14:textId="57E43194" w:rsidR="003A71EE" w:rsidRPr="00970F17" w:rsidRDefault="008D2703" w:rsidP="00916A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 xml:space="preserve">Asian American mass media refers to all videos and films that </w:t>
      </w:r>
      <w:r w:rsidR="005A57CA" w:rsidRPr="00970F17">
        <w:rPr>
          <w:rFonts w:ascii="Times New Roman" w:hAnsi="Times New Roman" w:cs="Times New Roman"/>
          <w:sz w:val="24"/>
          <w:szCs w:val="24"/>
        </w:rPr>
        <w:t>have</w:t>
      </w:r>
      <w:r w:rsidR="00B43A00" w:rsidRPr="00970F17">
        <w:rPr>
          <w:rFonts w:ascii="Times New Roman" w:hAnsi="Times New Roman" w:cs="Times New Roman"/>
          <w:sz w:val="24"/>
          <w:szCs w:val="24"/>
        </w:rPr>
        <w:t xml:space="preserve"> been produced by Asian decent filmmakers </w:t>
      </w:r>
      <w:r w:rsidR="005A57CA" w:rsidRPr="00970F17">
        <w:rPr>
          <w:rFonts w:ascii="Times New Roman" w:hAnsi="Times New Roman" w:cs="Times New Roman"/>
          <w:sz w:val="24"/>
          <w:szCs w:val="24"/>
        </w:rPr>
        <w:t>independently</w:t>
      </w:r>
      <w:r w:rsidR="00B43A00" w:rsidRPr="00970F17">
        <w:rPr>
          <w:rFonts w:ascii="Times New Roman" w:hAnsi="Times New Roman" w:cs="Times New Roman"/>
          <w:sz w:val="24"/>
          <w:szCs w:val="24"/>
        </w:rPr>
        <w:t xml:space="preserve"> that </w:t>
      </w:r>
      <w:r w:rsidR="005A57CA" w:rsidRPr="00970F17">
        <w:rPr>
          <w:rFonts w:ascii="Times New Roman" w:hAnsi="Times New Roman" w:cs="Times New Roman"/>
          <w:sz w:val="24"/>
          <w:szCs w:val="24"/>
        </w:rPr>
        <w:t>create</w:t>
      </w:r>
      <w:r w:rsidR="00B43A00" w:rsidRPr="00970F17">
        <w:rPr>
          <w:rFonts w:ascii="Times New Roman" w:hAnsi="Times New Roman" w:cs="Times New Roman"/>
          <w:sz w:val="24"/>
          <w:szCs w:val="24"/>
        </w:rPr>
        <w:t xml:space="preserve"> a perspective of the Asian American sensibility subject matter. Notably, just a small percentage of Asian American films get commercial distribution. This is so because the more vast majority are showcased in </w:t>
      </w:r>
      <w:r w:rsidRPr="00970F17">
        <w:rPr>
          <w:rFonts w:ascii="Times New Roman" w:hAnsi="Times New Roman" w:cs="Times New Roman"/>
          <w:sz w:val="24"/>
          <w:szCs w:val="24"/>
        </w:rPr>
        <w:t>public television, film festivals, or sold to home viewers directly. Feature</w:t>
      </w:r>
      <w:r w:rsidR="005A57CA" w:rsidRPr="00970F17">
        <w:rPr>
          <w:rFonts w:ascii="Times New Roman" w:hAnsi="Times New Roman" w:cs="Times New Roman"/>
          <w:sz w:val="24"/>
          <w:szCs w:val="24"/>
        </w:rPr>
        <w:t>-length narrative</w:t>
      </w:r>
      <w:r w:rsidRPr="00970F17">
        <w:rPr>
          <w:rFonts w:ascii="Times New Roman" w:hAnsi="Times New Roman" w:cs="Times New Roman"/>
          <w:sz w:val="24"/>
          <w:szCs w:val="24"/>
        </w:rPr>
        <w:t xml:space="preserve"> films get more visibility on the other hand. Asian American Mass media first got credit through its adaptation on college </w:t>
      </w:r>
      <w:r w:rsidR="005A57CA" w:rsidRPr="00970F17">
        <w:rPr>
          <w:rFonts w:ascii="Times New Roman" w:hAnsi="Times New Roman" w:cs="Times New Roman"/>
          <w:sz w:val="24"/>
          <w:szCs w:val="24"/>
        </w:rPr>
        <w:t>campuses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(</w:t>
      </w:r>
      <w:r w:rsidR="0001015C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Cheung &amp; Ono,2019).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5A57CA" w:rsidRPr="00970F17">
        <w:rPr>
          <w:rFonts w:ascii="Times New Roman" w:hAnsi="Times New Roman" w:cs="Times New Roman"/>
          <w:sz w:val="24"/>
          <w:szCs w:val="24"/>
        </w:rPr>
        <w:t>It</w:t>
      </w:r>
      <w:r w:rsidRPr="00970F17">
        <w:rPr>
          <w:rFonts w:ascii="Times New Roman" w:hAnsi="Times New Roman" w:cs="Times New Roman"/>
          <w:sz w:val="24"/>
          <w:szCs w:val="24"/>
        </w:rPr>
        <w:t xml:space="preserve"> is the Civil </w:t>
      </w:r>
      <w:r w:rsidR="005A57CA" w:rsidRPr="00970F17">
        <w:rPr>
          <w:rFonts w:ascii="Times New Roman" w:hAnsi="Times New Roman" w:cs="Times New Roman"/>
          <w:sz w:val="24"/>
          <w:szCs w:val="24"/>
        </w:rPr>
        <w:t>rights</w:t>
      </w:r>
      <w:r w:rsidRPr="00970F17">
        <w:rPr>
          <w:rFonts w:ascii="Times New Roman" w:hAnsi="Times New Roman" w:cs="Times New Roman"/>
          <w:sz w:val="24"/>
          <w:szCs w:val="24"/>
        </w:rPr>
        <w:t xml:space="preserve"> era that gave rise to a new racial formation, including the growing </w:t>
      </w:r>
      <w:r w:rsidR="005A57CA" w:rsidRPr="00970F17">
        <w:rPr>
          <w:rFonts w:ascii="Times New Roman" w:hAnsi="Times New Roman" w:cs="Times New Roman"/>
          <w:sz w:val="24"/>
          <w:szCs w:val="24"/>
        </w:rPr>
        <w:t>pan-ethnic</w:t>
      </w:r>
      <w:r w:rsidRPr="00970F17">
        <w:rPr>
          <w:rFonts w:ascii="Times New Roman" w:hAnsi="Times New Roman" w:cs="Times New Roman"/>
          <w:sz w:val="24"/>
          <w:szCs w:val="24"/>
        </w:rPr>
        <w:t xml:space="preserve"> of Asian American identity sense, for the Asians born in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U.S. </w:t>
      </w:r>
      <w:r w:rsidR="005A57CA" w:rsidRPr="00970F17">
        <w:rPr>
          <w:rFonts w:ascii="Times New Roman" w:hAnsi="Times New Roman" w:cs="Times New Roman"/>
          <w:sz w:val="24"/>
          <w:szCs w:val="24"/>
        </w:rPr>
        <w:t>speaking</w:t>
      </w:r>
      <w:r w:rsidRPr="00970F17">
        <w:rPr>
          <w:rFonts w:ascii="Times New Roman" w:hAnsi="Times New Roman" w:cs="Times New Roman"/>
          <w:sz w:val="24"/>
          <w:szCs w:val="24"/>
        </w:rPr>
        <w:t xml:space="preserve"> English. </w:t>
      </w:r>
      <w:r w:rsidR="005A57CA" w:rsidRPr="00970F17">
        <w:rPr>
          <w:rFonts w:ascii="Times New Roman" w:hAnsi="Times New Roman" w:cs="Times New Roman"/>
          <w:sz w:val="24"/>
          <w:szCs w:val="24"/>
        </w:rPr>
        <w:t>So,</w:t>
      </w:r>
      <w:r w:rsidRPr="00970F17">
        <w:rPr>
          <w:rFonts w:ascii="Times New Roman" w:hAnsi="Times New Roman" w:cs="Times New Roman"/>
          <w:sz w:val="24"/>
          <w:szCs w:val="24"/>
        </w:rPr>
        <w:t xml:space="preserve"> what really lead to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birth of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Asian Americans mass media? This paper highlights in </w:t>
      </w:r>
      <w:r w:rsidR="005A57CA" w:rsidRPr="00970F17">
        <w:rPr>
          <w:rFonts w:ascii="Times New Roman" w:hAnsi="Times New Roman" w:cs="Times New Roman"/>
          <w:sz w:val="24"/>
          <w:szCs w:val="24"/>
        </w:rPr>
        <w:t>detail one</w:t>
      </w:r>
      <w:r w:rsidRPr="00970F17">
        <w:rPr>
          <w:rFonts w:ascii="Times New Roman" w:hAnsi="Times New Roman" w:cs="Times New Roman"/>
          <w:sz w:val="24"/>
          <w:szCs w:val="24"/>
        </w:rPr>
        <w:t xml:space="preserve"> of the many reasons.</w:t>
      </w:r>
    </w:p>
    <w:p w14:paraId="3811C59B" w14:textId="2BA77CFC" w:rsidR="00D62FEC" w:rsidRPr="00970F17" w:rsidRDefault="008D2703" w:rsidP="003A71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 xml:space="preserve">In the 1970s </w:t>
      </w:r>
      <w:r w:rsidR="005A57CA" w:rsidRPr="00970F17">
        <w:rPr>
          <w:rFonts w:ascii="Times New Roman" w:hAnsi="Times New Roman" w:cs="Times New Roman"/>
          <w:sz w:val="24"/>
          <w:szCs w:val="24"/>
        </w:rPr>
        <w:t>there</w:t>
      </w:r>
      <w:r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5A57CA" w:rsidRPr="00970F17">
        <w:rPr>
          <w:rFonts w:ascii="Times New Roman" w:hAnsi="Times New Roman" w:cs="Times New Roman"/>
          <w:sz w:val="24"/>
          <w:szCs w:val="24"/>
        </w:rPr>
        <w:t>was</w:t>
      </w:r>
      <w:r w:rsidRPr="00970F17">
        <w:rPr>
          <w:rFonts w:ascii="Times New Roman" w:hAnsi="Times New Roman" w:cs="Times New Roman"/>
          <w:sz w:val="24"/>
          <w:szCs w:val="24"/>
        </w:rPr>
        <w:t xml:space="preserve"> an emergence</w:t>
      </w:r>
      <w:r w:rsidR="005A57CA" w:rsidRPr="00970F17">
        <w:rPr>
          <w:rFonts w:ascii="Times New Roman" w:hAnsi="Times New Roman" w:cs="Times New Roman"/>
          <w:sz w:val="24"/>
          <w:szCs w:val="24"/>
        </w:rPr>
        <w:t xml:space="preserve"> creation</w:t>
      </w:r>
      <w:r w:rsidRPr="00970F17">
        <w:rPr>
          <w:rFonts w:ascii="Times New Roman" w:hAnsi="Times New Roman" w:cs="Times New Roman"/>
          <w:sz w:val="24"/>
          <w:szCs w:val="24"/>
        </w:rPr>
        <w:t xml:space="preserve"> for an urgent voice by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Asian filmmakers who were inspired by social activism in the 1960s  and the Asian American media arts organizations creation including the </w:t>
      </w:r>
      <w:r w:rsidR="00FD08E5" w:rsidRPr="00970F17">
        <w:rPr>
          <w:rFonts w:ascii="Times New Roman" w:hAnsi="Times New Roman" w:cs="Times New Roman"/>
          <w:sz w:val="24"/>
          <w:szCs w:val="24"/>
        </w:rPr>
        <w:t>Asian Cine</w:t>
      </w:r>
      <w:r w:rsidR="005A57CA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Vision in New York and the Los Angeles </w:t>
      </w:r>
      <w:r w:rsidRPr="00970F17">
        <w:rPr>
          <w:rFonts w:ascii="Times New Roman" w:hAnsi="Times New Roman" w:cs="Times New Roman"/>
          <w:sz w:val="24"/>
          <w:szCs w:val="24"/>
        </w:rPr>
        <w:t>visual communication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5A57CA" w:rsidRPr="00970F17">
        <w:rPr>
          <w:rFonts w:ascii="Times New Roman" w:hAnsi="Times New Roman" w:cs="Times New Roman"/>
          <w:sz w:val="24"/>
          <w:szCs w:val="24"/>
        </w:rPr>
        <w:t>where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they began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5A57CA" w:rsidRPr="00970F17">
        <w:rPr>
          <w:rFonts w:ascii="Times New Roman" w:hAnsi="Times New Roman" w:cs="Times New Roman"/>
          <w:sz w:val="24"/>
          <w:szCs w:val="24"/>
        </w:rPr>
        <w:t>creation of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5A57CA" w:rsidRPr="00970F17">
        <w:rPr>
          <w:rFonts w:ascii="Times New Roman" w:hAnsi="Times New Roman" w:cs="Times New Roman"/>
          <w:sz w:val="24"/>
          <w:szCs w:val="24"/>
        </w:rPr>
        <w:t>first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important group of Asian American Films. </w:t>
      </w:r>
      <w:r w:rsidR="005A57CA" w:rsidRPr="00970F17">
        <w:rPr>
          <w:rFonts w:ascii="Times New Roman" w:hAnsi="Times New Roman" w:cs="Times New Roman"/>
          <w:sz w:val="24"/>
          <w:szCs w:val="24"/>
        </w:rPr>
        <w:t>Together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, they were looking to address </w:t>
      </w:r>
      <w:r w:rsidR="005A57CA" w:rsidRPr="00970F17">
        <w:rPr>
          <w:rFonts w:ascii="Times New Roman" w:hAnsi="Times New Roman" w:cs="Times New Roman"/>
          <w:sz w:val="24"/>
          <w:szCs w:val="24"/>
        </w:rPr>
        <w:t>the</w:t>
      </w:r>
      <w:r w:rsidR="00FD08E5" w:rsidRPr="00970F17">
        <w:rPr>
          <w:rFonts w:ascii="Times New Roman" w:hAnsi="Times New Roman" w:cs="Times New Roman"/>
          <w:sz w:val="24"/>
          <w:szCs w:val="24"/>
        </w:rPr>
        <w:t xml:space="preserve"> underlying need, a need to see themselves on the screen, and seeing their stories being told well with al the complexity as well as richness was given to ot</w:t>
      </w:r>
      <w:r w:rsidR="000D2254" w:rsidRPr="00970F17">
        <w:rPr>
          <w:rFonts w:ascii="Times New Roman" w:hAnsi="Times New Roman" w:cs="Times New Roman"/>
          <w:sz w:val="24"/>
          <w:szCs w:val="24"/>
        </w:rPr>
        <w:t>h</w:t>
      </w:r>
      <w:r w:rsidR="00FD08E5" w:rsidRPr="00970F17">
        <w:rPr>
          <w:rFonts w:ascii="Times New Roman" w:hAnsi="Times New Roman" w:cs="Times New Roman"/>
          <w:sz w:val="24"/>
          <w:szCs w:val="24"/>
        </w:rPr>
        <w:t>ers. However, with all their efforts</w:t>
      </w:r>
      <w:r w:rsidR="00294434" w:rsidRPr="00970F17">
        <w:rPr>
          <w:rFonts w:ascii="Times New Roman" w:hAnsi="Times New Roman" w:cs="Times New Roman"/>
          <w:sz w:val="24"/>
          <w:szCs w:val="24"/>
        </w:rPr>
        <w:t xml:space="preserve"> and access to mainstream media that is </w:t>
      </w:r>
      <w:r w:rsidR="003A71EE" w:rsidRPr="00970F17">
        <w:rPr>
          <w:rFonts w:ascii="Times New Roman" w:hAnsi="Times New Roman" w:cs="Times New Roman"/>
          <w:sz w:val="24"/>
          <w:szCs w:val="24"/>
        </w:rPr>
        <w:t>l</w:t>
      </w:r>
      <w:r w:rsidR="00294434" w:rsidRPr="00970F17">
        <w:rPr>
          <w:rFonts w:ascii="Times New Roman" w:hAnsi="Times New Roman" w:cs="Times New Roman"/>
          <w:sz w:val="24"/>
          <w:szCs w:val="24"/>
        </w:rPr>
        <w:t>imited would mean that their works were not getting to the broad audience possible</w:t>
      </w:r>
      <w:r w:rsidR="0001015C" w:rsidRPr="00970F17">
        <w:rPr>
          <w:rFonts w:ascii="Times New Roman" w:hAnsi="Times New Roman" w:cs="Times New Roman"/>
          <w:sz w:val="24"/>
          <w:szCs w:val="24"/>
        </w:rPr>
        <w:t>(</w:t>
      </w:r>
      <w:r w:rsidR="0001015C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Lee,2019).</w:t>
      </w:r>
    </w:p>
    <w:p w14:paraId="7A74E666" w14:textId="1ABD6C16" w:rsidR="000D2254" w:rsidRPr="00970F17" w:rsidRDefault="008D2703" w:rsidP="000101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 xml:space="preserve">In a more vital </w:t>
      </w:r>
      <w:r w:rsidR="005A57CA" w:rsidRPr="00970F17">
        <w:rPr>
          <w:rFonts w:ascii="Times New Roman" w:hAnsi="Times New Roman" w:cs="Times New Roman"/>
          <w:sz w:val="24"/>
          <w:szCs w:val="24"/>
        </w:rPr>
        <w:t>sense, then,</w:t>
      </w:r>
      <w:r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</w:rPr>
        <w:t>the Asian</w:t>
      </w:r>
      <w:r w:rsidRPr="00970F17">
        <w:rPr>
          <w:rFonts w:ascii="Times New Roman" w:hAnsi="Times New Roman" w:cs="Times New Roman"/>
          <w:sz w:val="24"/>
          <w:szCs w:val="24"/>
        </w:rPr>
        <w:t xml:space="preserve"> Americans' mass media</w:t>
      </w:r>
      <w:r w:rsidR="00244F50" w:rsidRPr="00970F17">
        <w:rPr>
          <w:rFonts w:ascii="Times New Roman" w:hAnsi="Times New Roman" w:cs="Times New Roman"/>
          <w:sz w:val="24"/>
          <w:szCs w:val="24"/>
        </w:rPr>
        <w:t xml:space="preserve"> wouldn’t </w:t>
      </w:r>
      <w:r w:rsidR="005A57CA" w:rsidRPr="00970F17">
        <w:rPr>
          <w:rFonts w:ascii="Times New Roman" w:hAnsi="Times New Roman" w:cs="Times New Roman"/>
          <w:sz w:val="24"/>
          <w:szCs w:val="24"/>
        </w:rPr>
        <w:t>have</w:t>
      </w:r>
      <w:r w:rsidR="00244F50" w:rsidRPr="00970F17">
        <w:rPr>
          <w:rFonts w:ascii="Times New Roman" w:hAnsi="Times New Roman" w:cs="Times New Roman"/>
          <w:sz w:val="24"/>
          <w:szCs w:val="24"/>
        </w:rPr>
        <w:t xml:space="preserve"> existed before the Asian American </w:t>
      </w:r>
      <w:r w:rsidR="005A57CA" w:rsidRPr="00970F17">
        <w:rPr>
          <w:rFonts w:ascii="Times New Roman" w:hAnsi="Times New Roman" w:cs="Times New Roman"/>
          <w:sz w:val="24"/>
          <w:szCs w:val="24"/>
        </w:rPr>
        <w:t>comprehension</w:t>
      </w:r>
      <w:r w:rsidR="00244F50" w:rsidRPr="00970F17">
        <w:rPr>
          <w:rFonts w:ascii="Times New Roman" w:hAnsi="Times New Roman" w:cs="Times New Roman"/>
          <w:sz w:val="24"/>
          <w:szCs w:val="24"/>
        </w:rPr>
        <w:t xml:space="preserve"> of racial identity was accepted. More so, when some filmmakers could be introducing </w:t>
      </w:r>
      <w:r w:rsidR="00916A16" w:rsidRPr="00970F17">
        <w:rPr>
          <w:rFonts w:ascii="Times New Roman" w:hAnsi="Times New Roman" w:cs="Times New Roman"/>
          <w:sz w:val="24"/>
          <w:szCs w:val="24"/>
        </w:rPr>
        <w:t>themselves</w:t>
      </w:r>
      <w:r w:rsidR="00244F50" w:rsidRPr="00970F17">
        <w:rPr>
          <w:rFonts w:ascii="Times New Roman" w:hAnsi="Times New Roman" w:cs="Times New Roman"/>
          <w:sz w:val="24"/>
          <w:szCs w:val="24"/>
        </w:rPr>
        <w:t xml:space="preserve"> as Asian Americans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, wit no existence of </w:t>
      </w:r>
      <w:r w:rsidR="00916A16" w:rsidRPr="00970F17">
        <w:rPr>
          <w:rFonts w:ascii="Times New Roman" w:hAnsi="Times New Roman" w:cs="Times New Roman"/>
          <w:sz w:val="24"/>
          <w:szCs w:val="24"/>
        </w:rPr>
        <w:lastRenderedPageBreak/>
        <w:t>filmmaker’s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networks, institutions </w:t>
      </w:r>
      <w:r w:rsidR="00916A16" w:rsidRPr="00970F17">
        <w:rPr>
          <w:rFonts w:ascii="Times New Roman" w:hAnsi="Times New Roman" w:cs="Times New Roman"/>
          <w:sz w:val="24"/>
          <w:szCs w:val="24"/>
        </w:rPr>
        <w:t>committed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to the production and film distribution as well as an audience for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films market, the Asian Americans mass media remains just academic. Withal, as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term Asian American may be used in referring to people or </w:t>
      </w:r>
      <w:r w:rsidR="00916A16" w:rsidRPr="00970F17">
        <w:rPr>
          <w:rFonts w:ascii="Times New Roman" w:hAnsi="Times New Roman" w:cs="Times New Roman"/>
          <w:sz w:val="24"/>
          <w:szCs w:val="24"/>
        </w:rPr>
        <w:t>films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t</w:t>
      </w:r>
      <w:r w:rsidR="00916A16" w:rsidRPr="00970F17">
        <w:rPr>
          <w:rFonts w:ascii="Times New Roman" w:hAnsi="Times New Roman" w:cs="Times New Roman"/>
          <w:sz w:val="24"/>
          <w:szCs w:val="24"/>
        </w:rPr>
        <w:t>h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at were produced before the 1960s, a renaming </w:t>
      </w:r>
      <w:r w:rsidR="00916A16" w:rsidRPr="00970F17">
        <w:rPr>
          <w:rFonts w:ascii="Times New Roman" w:hAnsi="Times New Roman" w:cs="Times New Roman"/>
          <w:sz w:val="24"/>
          <w:szCs w:val="24"/>
        </w:rPr>
        <w:t>hinders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</w:rPr>
        <w:t>film's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</w:rPr>
        <w:t>historical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specificity of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films that were created by cultural institutions acknowledged in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early 1970</w:t>
      </w:r>
      <w:r w:rsidR="00916A16" w:rsidRPr="00970F17">
        <w:rPr>
          <w:rFonts w:ascii="Times New Roman" w:hAnsi="Times New Roman" w:cs="Times New Roman"/>
          <w:sz w:val="24"/>
          <w:szCs w:val="24"/>
        </w:rPr>
        <w:t>s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(</w:t>
      </w:r>
      <w:r w:rsidR="0001015C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Reyes,2017). 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In 1980, Loni Ding, </w:t>
      </w:r>
      <w:r w:rsidR="00916A16" w:rsidRPr="00970F17">
        <w:rPr>
          <w:rFonts w:ascii="Times New Roman" w:hAnsi="Times New Roman" w:cs="Times New Roman"/>
          <w:sz w:val="24"/>
          <w:szCs w:val="24"/>
        </w:rPr>
        <w:t>an independent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filmmaker as well as instructor, together wit</w:t>
      </w:r>
      <w:r w:rsidR="00916A16" w:rsidRPr="00970F17">
        <w:rPr>
          <w:rFonts w:ascii="Times New Roman" w:hAnsi="Times New Roman" w:cs="Times New Roman"/>
          <w:sz w:val="24"/>
          <w:szCs w:val="24"/>
        </w:rPr>
        <w:t>h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some local </w:t>
      </w:r>
      <w:r w:rsidR="00916A16" w:rsidRPr="00970F17">
        <w:rPr>
          <w:rFonts w:ascii="Times New Roman" w:hAnsi="Times New Roman" w:cs="Times New Roman"/>
          <w:sz w:val="24"/>
          <w:szCs w:val="24"/>
        </w:rPr>
        <w:t>artists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and actors, came up with a national conference of Asian </w:t>
      </w:r>
      <w:r w:rsidR="00916A16" w:rsidRPr="00970F17">
        <w:rPr>
          <w:rFonts w:ascii="Times New Roman" w:hAnsi="Times New Roman" w:cs="Times New Roman"/>
          <w:sz w:val="24"/>
          <w:szCs w:val="24"/>
        </w:rPr>
        <w:t>American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media activists and </w:t>
      </w:r>
      <w:r w:rsidR="00916A16" w:rsidRPr="00970F17">
        <w:rPr>
          <w:rFonts w:ascii="Times New Roman" w:hAnsi="Times New Roman" w:cs="Times New Roman"/>
          <w:sz w:val="24"/>
          <w:szCs w:val="24"/>
        </w:rPr>
        <w:t>producers</w:t>
      </w:r>
      <w:r w:rsidR="00CB436A" w:rsidRPr="00970F17">
        <w:rPr>
          <w:rFonts w:ascii="Times New Roman" w:hAnsi="Times New Roman" w:cs="Times New Roman"/>
          <w:sz w:val="24"/>
          <w:szCs w:val="24"/>
        </w:rPr>
        <w:t xml:space="preserve"> in Berkeley in taking the next step. </w:t>
      </w:r>
      <w:r w:rsidR="00244F50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715CD2" w:rsidRPr="00970F17">
        <w:rPr>
          <w:rFonts w:ascii="Times New Roman" w:hAnsi="Times New Roman" w:cs="Times New Roman"/>
          <w:sz w:val="24"/>
          <w:szCs w:val="24"/>
        </w:rPr>
        <w:t xml:space="preserve">As a </w:t>
      </w:r>
      <w:r w:rsidR="00916A16" w:rsidRPr="00970F17">
        <w:rPr>
          <w:rFonts w:ascii="Times New Roman" w:hAnsi="Times New Roman" w:cs="Times New Roman"/>
          <w:sz w:val="24"/>
          <w:szCs w:val="24"/>
        </w:rPr>
        <w:t>result</w:t>
      </w:r>
      <w:r w:rsidR="00715CD2" w:rsidRPr="00970F17">
        <w:rPr>
          <w:rFonts w:ascii="Times New Roman" w:hAnsi="Times New Roman" w:cs="Times New Roman"/>
          <w:sz w:val="24"/>
          <w:szCs w:val="24"/>
        </w:rPr>
        <w:t xml:space="preserve"> of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715CD2" w:rsidRPr="00970F17">
        <w:rPr>
          <w:rFonts w:ascii="Times New Roman" w:hAnsi="Times New Roman" w:cs="Times New Roman"/>
          <w:sz w:val="24"/>
          <w:szCs w:val="24"/>
        </w:rPr>
        <w:t xml:space="preserve"> meeting,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715CD2" w:rsidRPr="00970F17">
        <w:rPr>
          <w:rFonts w:ascii="Times New Roman" w:hAnsi="Times New Roman" w:cs="Times New Roman"/>
          <w:sz w:val="24"/>
          <w:szCs w:val="24"/>
        </w:rPr>
        <w:t xml:space="preserve"> National Asian American Telecommunications Association was birthed. Its primary mission was to curb stereotypes and pessimistic images of Asian Americans in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715CD2" w:rsidRPr="00970F17">
        <w:rPr>
          <w:rFonts w:ascii="Times New Roman" w:hAnsi="Times New Roman" w:cs="Times New Roman"/>
          <w:sz w:val="24"/>
          <w:szCs w:val="24"/>
        </w:rPr>
        <w:t xml:space="preserve"> mainstream media by giving Asian American programming for televising on public television. </w:t>
      </w:r>
    </w:p>
    <w:p w14:paraId="2ECBAA8A" w14:textId="61A2F7E4" w:rsidR="00D62FEC" w:rsidRPr="00970F17" w:rsidRDefault="008D2703" w:rsidP="00EF3F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t xml:space="preserve">This was just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</w:rPr>
        <w:t>beginning</w:t>
      </w:r>
      <w:r w:rsidRPr="00970F17">
        <w:rPr>
          <w:rFonts w:ascii="Times New Roman" w:hAnsi="Times New Roman" w:cs="Times New Roman"/>
          <w:sz w:val="24"/>
          <w:szCs w:val="24"/>
        </w:rPr>
        <w:t xml:space="preserve">. Soon after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National Asian American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 xml:space="preserve">Telecommunications Association started operating, Jim Yee,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executive director, realized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exhibition venue needs aside from broadcasting to </w:t>
      </w:r>
      <w:r w:rsidR="00916A16" w:rsidRPr="00970F17">
        <w:rPr>
          <w:rFonts w:ascii="Times New Roman" w:hAnsi="Times New Roman" w:cs="Times New Roman"/>
          <w:sz w:val="24"/>
          <w:szCs w:val="24"/>
        </w:rPr>
        <w:t>showcase</w:t>
      </w:r>
      <w:r w:rsidRPr="00970F17">
        <w:rPr>
          <w:rFonts w:ascii="Times New Roman" w:hAnsi="Times New Roman" w:cs="Times New Roman"/>
          <w:sz w:val="24"/>
          <w:szCs w:val="24"/>
        </w:rPr>
        <w:t xml:space="preserve"> a lot of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works.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Asian </w:t>
      </w:r>
      <w:r w:rsidR="00916A16" w:rsidRPr="00970F17">
        <w:rPr>
          <w:rFonts w:ascii="Times New Roman" w:hAnsi="Times New Roman" w:cs="Times New Roman"/>
          <w:sz w:val="24"/>
          <w:szCs w:val="24"/>
        </w:rPr>
        <w:t>American</w:t>
      </w:r>
      <w:r w:rsidRPr="00970F17">
        <w:rPr>
          <w:rFonts w:ascii="Times New Roman" w:hAnsi="Times New Roman" w:cs="Times New Roman"/>
          <w:sz w:val="24"/>
          <w:szCs w:val="24"/>
        </w:rPr>
        <w:t xml:space="preserve"> International Film Festival had been going on in New York for four years. Therefore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idea came up </w:t>
      </w:r>
      <w:r w:rsidR="00E7591E" w:rsidRPr="00970F17">
        <w:rPr>
          <w:rFonts w:ascii="Times New Roman" w:hAnsi="Times New Roman" w:cs="Times New Roman"/>
          <w:sz w:val="24"/>
          <w:szCs w:val="24"/>
        </w:rPr>
        <w:t xml:space="preserve">for </w:t>
      </w:r>
      <w:r w:rsidR="00AC12BB" w:rsidRPr="00970F17">
        <w:rPr>
          <w:rFonts w:ascii="Times New Roman" w:hAnsi="Times New Roman" w:cs="Times New Roman"/>
          <w:sz w:val="24"/>
          <w:szCs w:val="24"/>
        </w:rPr>
        <w:t xml:space="preserve">a film tour from the working relations with organizations in Washington, </w:t>
      </w:r>
      <w:r w:rsidR="00916A16" w:rsidRPr="00970F17">
        <w:rPr>
          <w:rFonts w:ascii="Times New Roman" w:hAnsi="Times New Roman" w:cs="Times New Roman"/>
          <w:sz w:val="24"/>
          <w:szCs w:val="24"/>
        </w:rPr>
        <w:t>Philadelphia</w:t>
      </w:r>
      <w:r w:rsidR="00AC12BB" w:rsidRPr="00970F17">
        <w:rPr>
          <w:rFonts w:ascii="Times New Roman" w:hAnsi="Times New Roman" w:cs="Times New Roman"/>
          <w:sz w:val="24"/>
          <w:szCs w:val="24"/>
        </w:rPr>
        <w:t xml:space="preserve">, and NAATA. </w:t>
      </w:r>
      <w:r w:rsidR="00220EC1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EF3F0F" w:rsidRPr="00970F17">
        <w:rPr>
          <w:rFonts w:ascii="Times New Roman" w:hAnsi="Times New Roman" w:cs="Times New Roman"/>
          <w:sz w:val="24"/>
          <w:szCs w:val="24"/>
        </w:rPr>
        <w:t xml:space="preserve">A national network of filmmakers and media arts institutions run by Asian Americans was coming up, and to top it all up,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EF3F0F" w:rsidRPr="00970F17">
        <w:rPr>
          <w:rFonts w:ascii="Times New Roman" w:hAnsi="Times New Roman" w:cs="Times New Roman"/>
          <w:sz w:val="24"/>
          <w:szCs w:val="24"/>
        </w:rPr>
        <w:t xml:space="preserve"> success of Wayne Wang feature in CHAN IS MISSING in 1981 made tew ole community exhilarated by being on another remarkable </w:t>
      </w:r>
      <w:r w:rsidR="00A05336" w:rsidRPr="00970F17">
        <w:rPr>
          <w:rFonts w:ascii="Times New Roman" w:hAnsi="Times New Roman" w:cs="Times New Roman"/>
          <w:sz w:val="24"/>
          <w:szCs w:val="24"/>
        </w:rPr>
        <w:t>step</w:t>
      </w:r>
      <w:r w:rsidR="006E75C2" w:rsidRPr="00970F17">
        <w:rPr>
          <w:rFonts w:ascii="Times New Roman" w:hAnsi="Times New Roman" w:cs="Times New Roman"/>
          <w:sz w:val="24"/>
          <w:szCs w:val="24"/>
        </w:rPr>
        <w:t xml:space="preserve">.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6E75C2" w:rsidRPr="00970F17">
        <w:rPr>
          <w:rFonts w:ascii="Times New Roman" w:hAnsi="Times New Roman" w:cs="Times New Roman"/>
          <w:sz w:val="24"/>
          <w:szCs w:val="24"/>
        </w:rPr>
        <w:t xml:space="preserve"> film is considered </w:t>
      </w:r>
      <w:r w:rsidR="00916A16" w:rsidRPr="00970F17">
        <w:rPr>
          <w:rFonts w:ascii="Times New Roman" w:hAnsi="Times New Roman" w:cs="Times New Roman"/>
          <w:sz w:val="24"/>
          <w:szCs w:val="24"/>
        </w:rPr>
        <w:t>almost</w:t>
      </w:r>
      <w:r w:rsidR="006E75C2" w:rsidRPr="00970F17">
        <w:rPr>
          <w:rFonts w:ascii="Times New Roman" w:hAnsi="Times New Roman" w:cs="Times New Roman"/>
          <w:sz w:val="24"/>
          <w:szCs w:val="24"/>
        </w:rPr>
        <w:t xml:space="preserve"> a pun for Chan is indeed missing from it, and he is replaced by funny, witty Chinese-Americans</w:t>
      </w:r>
      <w:r w:rsidR="00A05336" w:rsidRPr="00970F17">
        <w:rPr>
          <w:rFonts w:ascii="Times New Roman" w:hAnsi="Times New Roman" w:cs="Times New Roman"/>
          <w:sz w:val="24"/>
          <w:szCs w:val="24"/>
        </w:rPr>
        <w:t xml:space="preserve">. Notably, the Asian American film festival in San Francisco took place in this period, with 13 films being presented in tree </w:t>
      </w:r>
      <w:r w:rsidR="00916A16" w:rsidRPr="00970F17">
        <w:rPr>
          <w:rFonts w:ascii="Times New Roman" w:hAnsi="Times New Roman" w:cs="Times New Roman"/>
          <w:sz w:val="24"/>
          <w:szCs w:val="24"/>
        </w:rPr>
        <w:t>nights</w:t>
      </w:r>
      <w:r w:rsidR="00A05336" w:rsidRPr="00970F17">
        <w:rPr>
          <w:rFonts w:ascii="Times New Roman" w:hAnsi="Times New Roman" w:cs="Times New Roman"/>
          <w:sz w:val="24"/>
          <w:szCs w:val="24"/>
        </w:rPr>
        <w:t xml:space="preserve"> as part of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="00A05336" w:rsidRPr="00970F17">
        <w:rPr>
          <w:rFonts w:ascii="Times New Roman" w:hAnsi="Times New Roman" w:cs="Times New Roman"/>
          <w:sz w:val="24"/>
          <w:szCs w:val="24"/>
        </w:rPr>
        <w:t xml:space="preserve"> tour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(</w:t>
      </w:r>
      <w:r w:rsidR="0001015C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Hart,2017).</w:t>
      </w:r>
    </w:p>
    <w:p w14:paraId="3CB05ADD" w14:textId="6B3DF86B" w:rsidR="006E75C2" w:rsidRPr="00970F17" w:rsidRDefault="008D2703" w:rsidP="00EF3F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</w:rPr>
        <w:lastRenderedPageBreak/>
        <w:t xml:space="preserve">Asia’s representation has been at the U.S. film history center from its introduction. During the Spanish-American War 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at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>twentieth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-century </w:t>
      </w:r>
      <w:r w:rsidRPr="00970F17">
        <w:rPr>
          <w:rFonts w:ascii="Times New Roman" w:hAnsi="Times New Roman" w:cs="Times New Roman"/>
          <w:sz w:val="24"/>
          <w:szCs w:val="24"/>
        </w:rPr>
        <w:t>turn,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it was met by bot reenactments as well as </w:t>
      </w:r>
      <w:r w:rsidRPr="00970F17">
        <w:rPr>
          <w:rFonts w:ascii="Times New Roman" w:hAnsi="Times New Roman" w:cs="Times New Roman"/>
          <w:sz w:val="24"/>
          <w:szCs w:val="24"/>
        </w:rPr>
        <w:t>actuates.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T</w:t>
      </w:r>
      <w:r w:rsidRPr="00970F17">
        <w:rPr>
          <w:rFonts w:ascii="Times New Roman" w:hAnsi="Times New Roman" w:cs="Times New Roman"/>
          <w:sz w:val="24"/>
          <w:szCs w:val="24"/>
        </w:rPr>
        <w:t>h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e early </w:t>
      </w:r>
      <w:r w:rsidRPr="00970F17">
        <w:rPr>
          <w:rFonts w:ascii="Times New Roman" w:hAnsi="Times New Roman" w:cs="Times New Roman"/>
          <w:sz w:val="24"/>
          <w:szCs w:val="24"/>
        </w:rPr>
        <w:t>representations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brought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U.S. attitude to other races, an example being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early cartoons that viewed Filipinos as nearly Africans in </w:t>
      </w:r>
      <w:r w:rsidRPr="00970F17">
        <w:rPr>
          <w:rFonts w:ascii="Times New Roman" w:hAnsi="Times New Roman" w:cs="Times New Roman"/>
          <w:sz w:val="24"/>
          <w:szCs w:val="24"/>
        </w:rPr>
        <w:t>appearance where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African Americans were employed to portray Filipino rebels. Al</w:t>
      </w:r>
      <w:r w:rsidRPr="00970F17">
        <w:rPr>
          <w:rFonts w:ascii="Times New Roman" w:hAnsi="Times New Roman" w:cs="Times New Roman"/>
          <w:sz w:val="24"/>
          <w:szCs w:val="24"/>
        </w:rPr>
        <w:t>l through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film </w:t>
      </w:r>
      <w:r w:rsidRPr="00970F17">
        <w:rPr>
          <w:rFonts w:ascii="Times New Roman" w:hAnsi="Times New Roman" w:cs="Times New Roman"/>
          <w:sz w:val="24"/>
          <w:szCs w:val="24"/>
        </w:rPr>
        <w:t>history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, cinematic representations of bot Asians and Asian Americans </w:t>
      </w:r>
      <w:r w:rsidRPr="00970F17">
        <w:rPr>
          <w:rFonts w:ascii="Times New Roman" w:hAnsi="Times New Roman" w:cs="Times New Roman"/>
          <w:sz w:val="24"/>
          <w:szCs w:val="24"/>
        </w:rPr>
        <w:t>have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moved in </w:t>
      </w:r>
      <w:r w:rsidRPr="00970F17">
        <w:rPr>
          <w:rFonts w:ascii="Times New Roman" w:hAnsi="Times New Roman" w:cs="Times New Roman"/>
          <w:sz w:val="24"/>
          <w:szCs w:val="24"/>
        </w:rPr>
        <w:t>acknowledgement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to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U.S. foreign policy and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>world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events on one, </w:t>
      </w:r>
      <w:r w:rsidRPr="00970F17">
        <w:rPr>
          <w:rFonts w:ascii="Times New Roman" w:hAnsi="Times New Roman" w:cs="Times New Roman"/>
          <w:sz w:val="24"/>
          <w:szCs w:val="24"/>
        </w:rPr>
        <w:t>and on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>the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>other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, </w:t>
      </w:r>
      <w:r w:rsidRPr="00970F17">
        <w:rPr>
          <w:rFonts w:ascii="Times New Roman" w:hAnsi="Times New Roman" w:cs="Times New Roman"/>
          <w:sz w:val="24"/>
          <w:szCs w:val="24"/>
        </w:rPr>
        <w:t>they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</w:rPr>
        <w:t>have</w:t>
      </w:r>
      <w:r w:rsidR="00F2199B"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1F0B45" w:rsidRPr="00970F17">
        <w:rPr>
          <w:rFonts w:ascii="Times New Roman" w:hAnsi="Times New Roman" w:cs="Times New Roman"/>
          <w:sz w:val="24"/>
          <w:szCs w:val="24"/>
        </w:rPr>
        <w:t xml:space="preserve">taken out from western attitudes legacy towards the alignment. Alignment </w:t>
      </w:r>
      <w:r w:rsidRPr="00970F17">
        <w:rPr>
          <w:rFonts w:ascii="Times New Roman" w:hAnsi="Times New Roman" w:cs="Times New Roman"/>
          <w:sz w:val="24"/>
          <w:szCs w:val="24"/>
        </w:rPr>
        <w:t>has</w:t>
      </w:r>
      <w:r w:rsidR="001F0B45" w:rsidRPr="00970F17">
        <w:rPr>
          <w:rFonts w:ascii="Times New Roman" w:hAnsi="Times New Roman" w:cs="Times New Roman"/>
          <w:sz w:val="24"/>
          <w:szCs w:val="24"/>
        </w:rPr>
        <w:t xml:space="preserve"> had a great impact on cultural studies, </w:t>
      </w:r>
      <w:r w:rsidRPr="00970F17">
        <w:rPr>
          <w:rFonts w:ascii="Times New Roman" w:hAnsi="Times New Roman" w:cs="Times New Roman"/>
          <w:sz w:val="24"/>
          <w:szCs w:val="24"/>
        </w:rPr>
        <w:t>postcolonial</w:t>
      </w:r>
      <w:r w:rsidR="001F0B45" w:rsidRPr="00970F17">
        <w:rPr>
          <w:rFonts w:ascii="Times New Roman" w:hAnsi="Times New Roman" w:cs="Times New Roman"/>
          <w:sz w:val="24"/>
          <w:szCs w:val="24"/>
        </w:rPr>
        <w:t>, as well as literary studies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(</w:t>
      </w:r>
      <w:r w:rsidR="0001015C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Stam,2017). </w:t>
      </w:r>
    </w:p>
    <w:p w14:paraId="7FC158FB" w14:textId="3B2FD3D6" w:rsidR="001F0B45" w:rsidRPr="00970F17" w:rsidRDefault="008D2703" w:rsidP="00EF3F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</w:rPr>
        <w:t xml:space="preserve">Hollywood has viewed </w:t>
      </w:r>
      <w:r w:rsidR="00916A16" w:rsidRPr="00970F17">
        <w:rPr>
          <w:rFonts w:ascii="Times New Roman" w:hAnsi="Times New Roman" w:cs="Times New Roman"/>
          <w:sz w:val="24"/>
          <w:szCs w:val="24"/>
        </w:rPr>
        <w:t>Chinese</w:t>
      </w:r>
      <w:r w:rsidR="0001015C" w:rsidRPr="00970F17">
        <w:rPr>
          <w:rFonts w:ascii="Times New Roman" w:hAnsi="Times New Roman" w:cs="Times New Roman"/>
          <w:sz w:val="24"/>
          <w:szCs w:val="24"/>
        </w:rPr>
        <w:t xml:space="preserve"> men</w:t>
      </w:r>
      <w:r w:rsidRPr="00970F17">
        <w:rPr>
          <w:rFonts w:ascii="Times New Roman" w:hAnsi="Times New Roman" w:cs="Times New Roman"/>
          <w:sz w:val="24"/>
          <w:szCs w:val="24"/>
        </w:rPr>
        <w:t xml:space="preserve"> as </w:t>
      </w:r>
      <w:r w:rsidR="00916A16" w:rsidRPr="00970F17">
        <w:rPr>
          <w:rFonts w:ascii="Times New Roman" w:hAnsi="Times New Roman" w:cs="Times New Roman"/>
          <w:sz w:val="24"/>
          <w:szCs w:val="24"/>
        </w:rPr>
        <w:t>warlords</w:t>
      </w:r>
      <w:r w:rsidRPr="00970F17">
        <w:rPr>
          <w:rFonts w:ascii="Times New Roman" w:hAnsi="Times New Roman" w:cs="Times New Roman"/>
          <w:sz w:val="24"/>
          <w:szCs w:val="24"/>
        </w:rPr>
        <w:t xml:space="preserve"> in many films, an example being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famous Fu Manchu. As </w:t>
      </w:r>
      <w:r w:rsidR="00916A16" w:rsidRPr="00970F17">
        <w:rPr>
          <w:rFonts w:ascii="Times New Roman" w:hAnsi="Times New Roman" w:cs="Times New Roman"/>
          <w:sz w:val="24"/>
          <w:szCs w:val="24"/>
        </w:rPr>
        <w:t>China</w:t>
      </w:r>
      <w:r w:rsidRPr="00970F17">
        <w:rPr>
          <w:rFonts w:ascii="Times New Roman" w:hAnsi="Times New Roman" w:cs="Times New Roman"/>
          <w:sz w:val="24"/>
          <w:szCs w:val="24"/>
        </w:rPr>
        <w:t xml:space="preserve"> went into being an ally, there was ascendance in the Charlie </w:t>
      </w:r>
      <w:r w:rsidR="00916A16" w:rsidRPr="00970F17">
        <w:rPr>
          <w:rFonts w:ascii="Times New Roman" w:hAnsi="Times New Roman" w:cs="Times New Roman"/>
          <w:sz w:val="24"/>
          <w:szCs w:val="24"/>
        </w:rPr>
        <w:t>Chan</w:t>
      </w:r>
      <w:r w:rsidRPr="00970F17">
        <w:rPr>
          <w:rFonts w:ascii="Times New Roman" w:hAnsi="Times New Roman" w:cs="Times New Roman"/>
          <w:sz w:val="24"/>
          <w:szCs w:val="24"/>
        </w:rPr>
        <w:t xml:space="preserve"> figure, but an introduction of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communist, </w:t>
      </w:r>
      <w:r w:rsidR="00916A16" w:rsidRPr="00970F17">
        <w:rPr>
          <w:rFonts w:ascii="Times New Roman" w:hAnsi="Times New Roman" w:cs="Times New Roman"/>
          <w:sz w:val="24"/>
          <w:szCs w:val="24"/>
        </w:rPr>
        <w:t>Hollywood</w:t>
      </w:r>
      <w:r w:rsidRPr="00970F17">
        <w:rPr>
          <w:rFonts w:ascii="Times New Roman" w:hAnsi="Times New Roman" w:cs="Times New Roman"/>
          <w:sz w:val="24"/>
          <w:szCs w:val="24"/>
        </w:rPr>
        <w:t xml:space="preserve"> shifted back to Japan and Korea, were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military from U.S. was bringing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</w:rPr>
        <w:t>Americans</w:t>
      </w:r>
      <w:r w:rsidRPr="00970F17">
        <w:rPr>
          <w:rFonts w:ascii="Times New Roman" w:hAnsi="Times New Roman" w:cs="Times New Roman"/>
          <w:sz w:val="24"/>
          <w:szCs w:val="24"/>
        </w:rPr>
        <w:t xml:space="preserve"> nearer </w:t>
      </w:r>
      <w:r w:rsidR="00916A16" w:rsidRPr="00970F17">
        <w:rPr>
          <w:rFonts w:ascii="Times New Roman" w:hAnsi="Times New Roman" w:cs="Times New Roman"/>
          <w:sz w:val="24"/>
          <w:szCs w:val="24"/>
        </w:rPr>
        <w:t>into</w:t>
      </w:r>
      <w:r w:rsidRPr="00970F17">
        <w:rPr>
          <w:rFonts w:ascii="Times New Roman" w:hAnsi="Times New Roman" w:cs="Times New Roman"/>
          <w:sz w:val="24"/>
          <w:szCs w:val="24"/>
        </w:rPr>
        <w:t xml:space="preserve"> Asia. Created by Sax Rhomer in 1910, Fu Manchu is a prototypical tyrant bent on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domination of </w:t>
      </w:r>
      <w:r w:rsidR="00916A16" w:rsidRPr="00970F17">
        <w:rPr>
          <w:rFonts w:ascii="Times New Roman" w:hAnsi="Times New Roman" w:cs="Times New Roman"/>
          <w:sz w:val="24"/>
          <w:szCs w:val="24"/>
        </w:rPr>
        <w:t>the</w:t>
      </w:r>
      <w:r w:rsidRPr="00970F17">
        <w:rPr>
          <w:rFonts w:ascii="Times New Roman" w:hAnsi="Times New Roman" w:cs="Times New Roman"/>
          <w:sz w:val="24"/>
          <w:szCs w:val="24"/>
        </w:rPr>
        <w:t xml:space="preserve"> world. 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Fu Manchu's criminal successes depend not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only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his position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leader of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criminal underworld but also on his 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incredible judgement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scientific genius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However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Asian femininity situation was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somehow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different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Hollywood's view of gender led roles given to Asian Americans and Asians. Regardless of race, Career women were viewed as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omewreckers.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Nonetheless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U.S. attitude on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506AF1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670BD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combination cannot be ignored when it comes to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7670BD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cinematic views of gender</w:t>
      </w:r>
      <w:r w:rsid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015C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(Magnan-Park 2018). </w:t>
      </w:r>
    </w:p>
    <w:p w14:paraId="761ED51C" w14:textId="24E8A04E" w:rsidR="007670BD" w:rsidRPr="00970F17" w:rsidRDefault="008D2703" w:rsidP="00EF3F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e c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ance in assembling an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in-Focus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t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is dedicated to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the Asian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American Mass media is a very great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moment,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bringing a domain</w:t>
      </w:r>
      <w:r w:rsidR="005A57CA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916A16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5A57CA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mainstream of media and cinema studies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at least a quarter-century</w:t>
      </w:r>
      <w:r w:rsidR="005A57CA"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. But if the Asian American mass media history has taught us anything, it is that making a cross over should always give us a continuation.</w:t>
      </w:r>
    </w:p>
    <w:p w14:paraId="72EC0491" w14:textId="63782642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F5772D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F642EA6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44DD025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21B9DEC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D772677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AC65F4D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BC5F4F0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4E2BE75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336C996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20FA33D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85FA096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C910C9E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C6B1E17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10D0AE9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767EBD0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F7EA5A4" w14:textId="77777777" w:rsidR="00970F17" w:rsidRPr="00970F17" w:rsidRDefault="00970F17" w:rsidP="00970F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16937C9" w14:textId="7330E86D" w:rsidR="0001015C" w:rsidRPr="00970F17" w:rsidRDefault="008D2703" w:rsidP="005C74F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1360AE49" w14:textId="0A058919" w:rsidR="00D62FEC" w:rsidRPr="00970F17" w:rsidRDefault="008D2703" w:rsidP="00970F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Cheung, A. Y., &amp; Ono, K. A. (2019). Asian Americans on Television. In 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Oxford Research Encyclopedia of Literature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B5ACFAD" w14:textId="236036F3" w:rsidR="0001015C" w:rsidRPr="00970F17" w:rsidRDefault="008D2703" w:rsidP="00970F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Hart, C. J. (2017). 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transitional and the transnational: Hollywood and transnational Chinese cinemas before 1997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Saint Louis University).</w:t>
      </w:r>
    </w:p>
    <w:p w14:paraId="6D80732C" w14:textId="795FF2A2" w:rsidR="0001015C" w:rsidRPr="00970F17" w:rsidRDefault="008D2703" w:rsidP="00970F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Lee, E. K. (2019). Asian American Theater and Drama from the 1960s to the 1990s. In 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Oxford Research Encyclopedia of Literature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0EC219E" w14:textId="60C53EC2" w:rsidR="0001015C" w:rsidRPr="00970F17" w:rsidRDefault="008D2703" w:rsidP="00970F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Magnan-Park, A. H. J. (2018). Leukocentric Hollywood: Whitewashing, Alohagate, and the dawn of Hollywood with Chinese characteristics. 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Asian Cinema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29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(1), 133-162.</w:t>
      </w:r>
    </w:p>
    <w:p w14:paraId="606C3DF1" w14:textId="437020C6" w:rsidR="0001015C" w:rsidRPr="00970F17" w:rsidRDefault="008D2703" w:rsidP="00970F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Reyes, A. (2017). 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Language, identity, and stereotype among Southeast Asian American youth: The other Asian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3FA6282B" w14:textId="29AEAF1B" w:rsidR="0001015C" w:rsidRPr="00970F17" w:rsidRDefault="008D2703" w:rsidP="00970F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Stam, R. (2017). </w:t>
      </w:r>
      <w:r w:rsidRPr="00970F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Film theory: an introduction</w:t>
      </w:r>
      <w:r w:rsidRPr="00970F17"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p w14:paraId="394FE637" w14:textId="77777777" w:rsidR="0001015C" w:rsidRPr="00970F17" w:rsidRDefault="0001015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50E6AD" w14:textId="1AAE5C08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0D68F0" w14:textId="537F8458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0516E8" w14:textId="044CB48D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B738C7" w14:textId="4909DC92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5FA24F" w14:textId="61E27F4C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3A7534" w14:textId="62AF29A0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DCC1E1" w14:textId="5406BE03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B45AE0" w14:textId="1F0EF86D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5D3827" w14:textId="3F3FFFBE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A0E2AE" w14:textId="4E24CD5B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E6F2F9" w14:textId="77777777" w:rsidR="00D62FEC" w:rsidRPr="00970F17" w:rsidRDefault="00D62FEC" w:rsidP="003A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2FEC" w:rsidRPr="00970F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206F65" w14:textId="77777777" w:rsidR="005F22B3" w:rsidRDefault="005F22B3">
      <w:pPr>
        <w:spacing w:after="0" w:line="240" w:lineRule="auto"/>
      </w:pPr>
      <w:r>
        <w:separator/>
      </w:r>
    </w:p>
  </w:endnote>
  <w:endnote w:type="continuationSeparator" w:id="0">
    <w:p w14:paraId="238B4CAD" w14:textId="77777777" w:rsidR="005F22B3" w:rsidRDefault="005F2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47251" w14:textId="77777777" w:rsidR="005F22B3" w:rsidRDefault="005F22B3">
      <w:pPr>
        <w:spacing w:after="0" w:line="240" w:lineRule="auto"/>
      </w:pPr>
      <w:r>
        <w:separator/>
      </w:r>
    </w:p>
  </w:footnote>
  <w:footnote w:type="continuationSeparator" w:id="0">
    <w:p w14:paraId="2BA424E6" w14:textId="77777777" w:rsidR="005F22B3" w:rsidRDefault="005F2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7359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5FA354" w14:textId="6B7D1EB2" w:rsidR="00970F17" w:rsidRDefault="008D27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76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AA2225" w14:textId="77777777" w:rsidR="00970F17" w:rsidRDefault="00970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2CC"/>
    <w:rsid w:val="0001015C"/>
    <w:rsid w:val="000D2254"/>
    <w:rsid w:val="001F0B45"/>
    <w:rsid w:val="001F40B1"/>
    <w:rsid w:val="00220EC1"/>
    <w:rsid w:val="00242760"/>
    <w:rsid w:val="00244F50"/>
    <w:rsid w:val="00294434"/>
    <w:rsid w:val="003A71EE"/>
    <w:rsid w:val="00506AF1"/>
    <w:rsid w:val="0057355C"/>
    <w:rsid w:val="005A57CA"/>
    <w:rsid w:val="005C74F4"/>
    <w:rsid w:val="005F22B3"/>
    <w:rsid w:val="006E75C2"/>
    <w:rsid w:val="00715CD2"/>
    <w:rsid w:val="007670BD"/>
    <w:rsid w:val="008636E6"/>
    <w:rsid w:val="008D2703"/>
    <w:rsid w:val="00906C75"/>
    <w:rsid w:val="00916A16"/>
    <w:rsid w:val="009612CC"/>
    <w:rsid w:val="00970F17"/>
    <w:rsid w:val="00A05336"/>
    <w:rsid w:val="00AC12BB"/>
    <w:rsid w:val="00B43A00"/>
    <w:rsid w:val="00CB436A"/>
    <w:rsid w:val="00D62FEC"/>
    <w:rsid w:val="00D82D15"/>
    <w:rsid w:val="00E7591E"/>
    <w:rsid w:val="00EF3F0F"/>
    <w:rsid w:val="00F2199B"/>
    <w:rsid w:val="00FD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5E8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F17"/>
  </w:style>
  <w:style w:type="paragraph" w:styleId="Footer">
    <w:name w:val="footer"/>
    <w:basedOn w:val="Normal"/>
    <w:link w:val="FooterChar"/>
    <w:uiPriority w:val="99"/>
    <w:unhideWhenUsed/>
    <w:rsid w:val="0097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F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F17"/>
  </w:style>
  <w:style w:type="paragraph" w:styleId="Footer">
    <w:name w:val="footer"/>
    <w:basedOn w:val="Normal"/>
    <w:link w:val="FooterChar"/>
    <w:uiPriority w:val="99"/>
    <w:unhideWhenUsed/>
    <w:rsid w:val="0097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2020-06-26T20:09:00Z</dcterms:created>
  <dcterms:modified xsi:type="dcterms:W3CDTF">2020-06-26T20:59:00Z</dcterms:modified>
</cp:coreProperties>
</file>